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697" w:rsidRPr="005F3420" w:rsidRDefault="00B93697" w:rsidP="00B936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3420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B93697" w:rsidRPr="005F3420" w:rsidRDefault="00B93697" w:rsidP="00B936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3420">
        <w:rPr>
          <w:rFonts w:ascii="Times New Roman" w:hAnsi="Times New Roman" w:cs="Times New Roman"/>
          <w:b/>
          <w:sz w:val="24"/>
          <w:szCs w:val="24"/>
        </w:rPr>
        <w:t xml:space="preserve">о прохождении курсов повышения квалификации по обновленным ФГОС </w:t>
      </w:r>
    </w:p>
    <w:p w:rsidR="00000000" w:rsidRPr="005F3420" w:rsidRDefault="00B93697" w:rsidP="00B936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3420">
        <w:rPr>
          <w:rFonts w:ascii="Times New Roman" w:hAnsi="Times New Roman" w:cs="Times New Roman"/>
          <w:b/>
          <w:sz w:val="24"/>
          <w:szCs w:val="24"/>
        </w:rPr>
        <w:t>педагогами МБОУ Среднетиганской СОШ:</w:t>
      </w:r>
    </w:p>
    <w:tbl>
      <w:tblPr>
        <w:tblStyle w:val="a3"/>
        <w:tblW w:w="0" w:type="auto"/>
        <w:tblLook w:val="04A0"/>
      </w:tblPr>
      <w:tblGrid>
        <w:gridCol w:w="456"/>
        <w:gridCol w:w="2485"/>
        <w:gridCol w:w="1710"/>
        <w:gridCol w:w="1473"/>
        <w:gridCol w:w="1601"/>
        <w:gridCol w:w="1846"/>
      </w:tblGrid>
      <w:tr w:rsidR="00B93697" w:rsidRPr="00B93697" w:rsidTr="007A679C">
        <w:tc>
          <w:tcPr>
            <w:tcW w:w="445" w:type="dxa"/>
          </w:tcPr>
          <w:p w:rsidR="00B93697" w:rsidRPr="00B93697" w:rsidRDefault="00B93697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6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91" w:type="dxa"/>
          </w:tcPr>
          <w:p w:rsidR="00B93697" w:rsidRPr="00B93697" w:rsidRDefault="00B93697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697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712" w:type="dxa"/>
          </w:tcPr>
          <w:p w:rsidR="00B93697" w:rsidRPr="00B93697" w:rsidRDefault="00B93697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697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473" w:type="dxa"/>
          </w:tcPr>
          <w:p w:rsidR="00B93697" w:rsidRPr="00B93697" w:rsidRDefault="00B93697" w:rsidP="007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Предметы, которые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превода</w:t>
            </w:r>
            <w:r w:rsidR="007A679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1603" w:type="dxa"/>
          </w:tcPr>
          <w:p w:rsidR="00B93697" w:rsidRPr="00B93697" w:rsidRDefault="00B93697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697">
              <w:rPr>
                <w:rFonts w:ascii="Times New Roman" w:hAnsi="Times New Roman" w:cs="Times New Roman"/>
                <w:sz w:val="24"/>
                <w:szCs w:val="24"/>
              </w:rPr>
              <w:t>Класс, в котором преподает</w:t>
            </w:r>
          </w:p>
        </w:tc>
        <w:tc>
          <w:tcPr>
            <w:tcW w:w="1847" w:type="dxa"/>
          </w:tcPr>
          <w:p w:rsidR="00B93697" w:rsidRPr="00B93697" w:rsidRDefault="00B93697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697">
              <w:rPr>
                <w:rFonts w:ascii="Times New Roman" w:hAnsi="Times New Roman" w:cs="Times New Roman"/>
                <w:sz w:val="24"/>
                <w:szCs w:val="24"/>
              </w:rPr>
              <w:t>Удостоверение о прохождении курсов</w:t>
            </w:r>
          </w:p>
        </w:tc>
      </w:tr>
      <w:tr w:rsidR="00B93697" w:rsidRPr="00B93697" w:rsidTr="007A679C">
        <w:tc>
          <w:tcPr>
            <w:tcW w:w="445" w:type="dxa"/>
          </w:tcPr>
          <w:p w:rsidR="00B93697" w:rsidRPr="00B93697" w:rsidRDefault="00B93697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6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B93697" w:rsidRPr="00B93697" w:rsidRDefault="00B93697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3697">
              <w:rPr>
                <w:rFonts w:ascii="Times New Roman" w:hAnsi="Times New Roman" w:cs="Times New Roman"/>
                <w:sz w:val="24"/>
                <w:szCs w:val="24"/>
              </w:rPr>
              <w:t>Хаметшин</w:t>
            </w:r>
            <w:proofErr w:type="spellEnd"/>
            <w:r w:rsidRPr="00B93697">
              <w:rPr>
                <w:rFonts w:ascii="Times New Roman" w:hAnsi="Times New Roman" w:cs="Times New Roman"/>
                <w:sz w:val="24"/>
                <w:szCs w:val="24"/>
              </w:rPr>
              <w:t xml:space="preserve"> Марат </w:t>
            </w:r>
            <w:proofErr w:type="spellStart"/>
            <w:r w:rsidRPr="00B93697">
              <w:rPr>
                <w:rFonts w:ascii="Times New Roman" w:hAnsi="Times New Roman" w:cs="Times New Roman"/>
                <w:sz w:val="24"/>
                <w:szCs w:val="24"/>
              </w:rPr>
              <w:t>Зиннурович</w:t>
            </w:r>
            <w:proofErr w:type="spellEnd"/>
          </w:p>
        </w:tc>
        <w:tc>
          <w:tcPr>
            <w:tcW w:w="1712" w:type="dxa"/>
          </w:tcPr>
          <w:p w:rsidR="00B93697" w:rsidRPr="00B93697" w:rsidRDefault="00B93697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697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473" w:type="dxa"/>
          </w:tcPr>
          <w:p w:rsidR="00B93697" w:rsidRPr="00B93697" w:rsidRDefault="00B93697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603" w:type="dxa"/>
          </w:tcPr>
          <w:p w:rsidR="00B93697" w:rsidRPr="00B93697" w:rsidRDefault="00B93697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6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7" w:type="dxa"/>
          </w:tcPr>
          <w:p w:rsidR="00B93697" w:rsidRPr="00B93697" w:rsidRDefault="00B93697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69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93697" w:rsidRPr="00B93697" w:rsidTr="007A679C">
        <w:tc>
          <w:tcPr>
            <w:tcW w:w="445" w:type="dxa"/>
          </w:tcPr>
          <w:p w:rsidR="00B93697" w:rsidRPr="00B93697" w:rsidRDefault="00B93697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6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1" w:type="dxa"/>
          </w:tcPr>
          <w:p w:rsidR="00B93697" w:rsidRPr="00B93697" w:rsidRDefault="00B93697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3697">
              <w:rPr>
                <w:rFonts w:ascii="Times New Roman" w:hAnsi="Times New Roman" w:cs="Times New Roman"/>
                <w:sz w:val="24"/>
                <w:szCs w:val="24"/>
              </w:rPr>
              <w:t>Баязитов</w:t>
            </w:r>
            <w:proofErr w:type="spellEnd"/>
            <w:r w:rsidRPr="00B936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3697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B936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3697">
              <w:rPr>
                <w:rFonts w:ascii="Times New Roman" w:hAnsi="Times New Roman" w:cs="Times New Roman"/>
                <w:sz w:val="24"/>
                <w:szCs w:val="24"/>
              </w:rPr>
              <w:t>Асгатовна</w:t>
            </w:r>
            <w:proofErr w:type="spellEnd"/>
          </w:p>
        </w:tc>
        <w:tc>
          <w:tcPr>
            <w:tcW w:w="1712" w:type="dxa"/>
          </w:tcPr>
          <w:p w:rsidR="00B93697" w:rsidRPr="00B93697" w:rsidRDefault="00B93697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697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473" w:type="dxa"/>
          </w:tcPr>
          <w:p w:rsidR="00B93697" w:rsidRPr="00B93697" w:rsidRDefault="00B93697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03" w:type="dxa"/>
          </w:tcPr>
          <w:p w:rsidR="00B93697" w:rsidRPr="00B93697" w:rsidRDefault="00B93697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6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7" w:type="dxa"/>
          </w:tcPr>
          <w:p w:rsidR="00B93697" w:rsidRPr="00B93697" w:rsidRDefault="00B93697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69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93697" w:rsidRPr="00B93697" w:rsidTr="007A679C">
        <w:tc>
          <w:tcPr>
            <w:tcW w:w="445" w:type="dxa"/>
          </w:tcPr>
          <w:p w:rsidR="00B93697" w:rsidRPr="00B93697" w:rsidRDefault="00B93697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6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93697" w:rsidRPr="00B93697" w:rsidRDefault="00B93697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</w:tcPr>
          <w:p w:rsidR="00B93697" w:rsidRPr="00B93697" w:rsidRDefault="00B93697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3697">
              <w:rPr>
                <w:rFonts w:ascii="Times New Roman" w:hAnsi="Times New Roman"/>
                <w:sz w:val="24"/>
                <w:szCs w:val="24"/>
              </w:rPr>
              <w:t>Хайбуллин</w:t>
            </w:r>
            <w:proofErr w:type="spellEnd"/>
            <w:r w:rsidRPr="00B936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3697">
              <w:rPr>
                <w:rFonts w:ascii="Times New Roman" w:hAnsi="Times New Roman"/>
                <w:sz w:val="24"/>
                <w:szCs w:val="24"/>
              </w:rPr>
              <w:t>Альфир</w:t>
            </w:r>
            <w:proofErr w:type="spellEnd"/>
            <w:r w:rsidRPr="00B936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3697">
              <w:rPr>
                <w:rFonts w:ascii="Times New Roman" w:hAnsi="Times New Roman"/>
                <w:sz w:val="24"/>
                <w:szCs w:val="24"/>
              </w:rPr>
              <w:t>Тагирович</w:t>
            </w:r>
            <w:proofErr w:type="spellEnd"/>
          </w:p>
        </w:tc>
        <w:tc>
          <w:tcPr>
            <w:tcW w:w="1712" w:type="dxa"/>
          </w:tcPr>
          <w:p w:rsidR="00B93697" w:rsidRPr="00B93697" w:rsidRDefault="00B93697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1473" w:type="dxa"/>
          </w:tcPr>
          <w:p w:rsidR="00B93697" w:rsidRDefault="00B93697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Тат.язык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spellEnd"/>
          </w:p>
          <w:p w:rsidR="00B93697" w:rsidRDefault="00B93697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литра</w:t>
            </w:r>
          </w:p>
        </w:tc>
        <w:tc>
          <w:tcPr>
            <w:tcW w:w="1603" w:type="dxa"/>
          </w:tcPr>
          <w:p w:rsidR="00B93697" w:rsidRPr="00B93697" w:rsidRDefault="00B93697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7" w:type="dxa"/>
          </w:tcPr>
          <w:p w:rsidR="00B93697" w:rsidRPr="00B93697" w:rsidRDefault="00B93697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93697" w:rsidRPr="00B93697" w:rsidTr="007A679C">
        <w:tc>
          <w:tcPr>
            <w:tcW w:w="445" w:type="dxa"/>
          </w:tcPr>
          <w:p w:rsidR="00B93697" w:rsidRPr="00B93697" w:rsidRDefault="00B93697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6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1" w:type="dxa"/>
          </w:tcPr>
          <w:p w:rsidR="00B93697" w:rsidRPr="00B93697" w:rsidRDefault="00B93697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BC">
              <w:rPr>
                <w:rFonts w:ascii="Times New Roman" w:hAnsi="Times New Roman"/>
              </w:rPr>
              <w:t xml:space="preserve">Валиева </w:t>
            </w:r>
            <w:proofErr w:type="spellStart"/>
            <w:r w:rsidRPr="003331BC">
              <w:rPr>
                <w:rFonts w:ascii="Times New Roman" w:hAnsi="Times New Roman"/>
              </w:rPr>
              <w:t>Наиля</w:t>
            </w:r>
            <w:proofErr w:type="spellEnd"/>
            <w:r w:rsidRPr="003331BC">
              <w:rPr>
                <w:rFonts w:ascii="Times New Roman" w:hAnsi="Times New Roman"/>
              </w:rPr>
              <w:t xml:space="preserve"> </w:t>
            </w:r>
            <w:proofErr w:type="spellStart"/>
            <w:r w:rsidRPr="003331BC">
              <w:rPr>
                <w:rFonts w:ascii="Times New Roman" w:hAnsi="Times New Roman"/>
              </w:rPr>
              <w:t>Талгатовна</w:t>
            </w:r>
            <w:proofErr w:type="spellEnd"/>
          </w:p>
        </w:tc>
        <w:tc>
          <w:tcPr>
            <w:tcW w:w="1712" w:type="dxa"/>
          </w:tcPr>
          <w:p w:rsidR="00B93697" w:rsidRPr="00B93697" w:rsidRDefault="00B93697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473" w:type="dxa"/>
          </w:tcPr>
          <w:p w:rsidR="00B93697" w:rsidRPr="00B93697" w:rsidRDefault="007A679C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03" w:type="dxa"/>
          </w:tcPr>
          <w:p w:rsidR="00B93697" w:rsidRPr="00B93697" w:rsidRDefault="007A679C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7" w:type="dxa"/>
          </w:tcPr>
          <w:p w:rsidR="00B93697" w:rsidRPr="00B93697" w:rsidRDefault="007A679C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93697" w:rsidRPr="00B93697" w:rsidTr="007A679C">
        <w:tc>
          <w:tcPr>
            <w:tcW w:w="445" w:type="dxa"/>
          </w:tcPr>
          <w:p w:rsidR="00B93697" w:rsidRPr="00B93697" w:rsidRDefault="007A679C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1" w:type="dxa"/>
          </w:tcPr>
          <w:p w:rsidR="00B93697" w:rsidRPr="00B93697" w:rsidRDefault="007A679C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1BC">
              <w:rPr>
                <w:rFonts w:ascii="Times New Roman" w:hAnsi="Times New Roman"/>
              </w:rPr>
              <w:t>Рамаева</w:t>
            </w:r>
            <w:proofErr w:type="spellEnd"/>
            <w:r w:rsidRPr="003331BC">
              <w:rPr>
                <w:rFonts w:ascii="Times New Roman" w:hAnsi="Times New Roman"/>
              </w:rPr>
              <w:t xml:space="preserve"> </w:t>
            </w:r>
            <w:proofErr w:type="spellStart"/>
            <w:r w:rsidRPr="003331BC">
              <w:rPr>
                <w:rFonts w:ascii="Times New Roman" w:hAnsi="Times New Roman"/>
              </w:rPr>
              <w:t>Зиля</w:t>
            </w:r>
            <w:proofErr w:type="spellEnd"/>
            <w:r w:rsidRPr="003331BC">
              <w:rPr>
                <w:rFonts w:ascii="Times New Roman" w:hAnsi="Times New Roman"/>
              </w:rPr>
              <w:t xml:space="preserve"> </w:t>
            </w:r>
            <w:proofErr w:type="spellStart"/>
            <w:r w:rsidRPr="003331BC">
              <w:rPr>
                <w:rFonts w:ascii="Times New Roman" w:hAnsi="Times New Roman"/>
              </w:rPr>
              <w:t>Табрисовна</w:t>
            </w:r>
            <w:proofErr w:type="spellEnd"/>
          </w:p>
        </w:tc>
        <w:tc>
          <w:tcPr>
            <w:tcW w:w="1712" w:type="dxa"/>
          </w:tcPr>
          <w:p w:rsidR="00B93697" w:rsidRPr="00B93697" w:rsidRDefault="007A679C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473" w:type="dxa"/>
          </w:tcPr>
          <w:p w:rsidR="00B93697" w:rsidRDefault="007A679C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7A679C" w:rsidRDefault="007A679C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Обществоз-ние</w:t>
            </w:r>
            <w:proofErr w:type="spellEnd"/>
          </w:p>
          <w:p w:rsidR="007A679C" w:rsidRPr="00B93697" w:rsidRDefault="007A679C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603" w:type="dxa"/>
          </w:tcPr>
          <w:p w:rsidR="00B93697" w:rsidRPr="00B93697" w:rsidRDefault="007A679C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7" w:type="dxa"/>
          </w:tcPr>
          <w:p w:rsidR="00B93697" w:rsidRPr="00B93697" w:rsidRDefault="007A679C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93697" w:rsidRPr="00B93697" w:rsidTr="007A679C">
        <w:tc>
          <w:tcPr>
            <w:tcW w:w="445" w:type="dxa"/>
          </w:tcPr>
          <w:p w:rsidR="00B93697" w:rsidRPr="00B93697" w:rsidRDefault="007A679C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91" w:type="dxa"/>
          </w:tcPr>
          <w:p w:rsidR="00B93697" w:rsidRPr="00B93697" w:rsidRDefault="007A679C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1BC">
              <w:rPr>
                <w:rFonts w:ascii="Times New Roman" w:hAnsi="Times New Roman"/>
              </w:rPr>
              <w:t>Баязитов</w:t>
            </w:r>
            <w:proofErr w:type="spellEnd"/>
            <w:r w:rsidRPr="003331BC">
              <w:rPr>
                <w:rFonts w:ascii="Times New Roman" w:hAnsi="Times New Roman"/>
              </w:rPr>
              <w:t xml:space="preserve"> </w:t>
            </w:r>
            <w:proofErr w:type="spellStart"/>
            <w:r w:rsidRPr="003331BC">
              <w:rPr>
                <w:rFonts w:ascii="Times New Roman" w:hAnsi="Times New Roman"/>
              </w:rPr>
              <w:t>Расиль</w:t>
            </w:r>
            <w:proofErr w:type="spellEnd"/>
            <w:r w:rsidRPr="003331BC">
              <w:rPr>
                <w:rFonts w:ascii="Times New Roman" w:hAnsi="Times New Roman"/>
              </w:rPr>
              <w:t xml:space="preserve"> Рафаилович</w:t>
            </w:r>
          </w:p>
        </w:tc>
        <w:tc>
          <w:tcPr>
            <w:tcW w:w="1712" w:type="dxa"/>
          </w:tcPr>
          <w:p w:rsidR="00B93697" w:rsidRPr="00B93697" w:rsidRDefault="007A679C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473" w:type="dxa"/>
          </w:tcPr>
          <w:p w:rsidR="00B93697" w:rsidRDefault="007A679C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7A679C" w:rsidRDefault="007A679C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7A679C" w:rsidRPr="00B93697" w:rsidRDefault="007A679C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603" w:type="dxa"/>
          </w:tcPr>
          <w:p w:rsidR="00B93697" w:rsidRPr="00B93697" w:rsidRDefault="007A679C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7" w:type="dxa"/>
          </w:tcPr>
          <w:p w:rsidR="00B93697" w:rsidRPr="00B93697" w:rsidRDefault="007A679C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79C" w:rsidRPr="00B93697" w:rsidTr="007A679C">
        <w:tc>
          <w:tcPr>
            <w:tcW w:w="445" w:type="dxa"/>
          </w:tcPr>
          <w:p w:rsidR="007A679C" w:rsidRDefault="007A679C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91" w:type="dxa"/>
          </w:tcPr>
          <w:p w:rsidR="007A679C" w:rsidRPr="003331BC" w:rsidRDefault="007A679C" w:rsidP="007A679C">
            <w:pPr>
              <w:pStyle w:val="a4"/>
              <w:jc w:val="center"/>
              <w:rPr>
                <w:rFonts w:ascii="Times New Roman" w:hAnsi="Times New Roman"/>
              </w:rPr>
            </w:pPr>
            <w:proofErr w:type="spellStart"/>
            <w:r w:rsidRPr="003331BC">
              <w:rPr>
                <w:rFonts w:ascii="Times New Roman" w:hAnsi="Times New Roman"/>
              </w:rPr>
              <w:t>Галиева</w:t>
            </w:r>
            <w:proofErr w:type="spellEnd"/>
            <w:r w:rsidRPr="003331BC">
              <w:rPr>
                <w:rFonts w:ascii="Times New Roman" w:hAnsi="Times New Roman"/>
              </w:rPr>
              <w:t xml:space="preserve"> Резеда </w:t>
            </w:r>
            <w:proofErr w:type="spellStart"/>
            <w:r w:rsidRPr="003331BC">
              <w:rPr>
                <w:rFonts w:ascii="Times New Roman" w:hAnsi="Times New Roman"/>
              </w:rPr>
              <w:t>Зитянчиевна</w:t>
            </w:r>
            <w:proofErr w:type="spellEnd"/>
          </w:p>
        </w:tc>
        <w:tc>
          <w:tcPr>
            <w:tcW w:w="1712" w:type="dxa"/>
          </w:tcPr>
          <w:p w:rsidR="007A679C" w:rsidRDefault="007A679C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473" w:type="dxa"/>
          </w:tcPr>
          <w:p w:rsidR="007A679C" w:rsidRDefault="007A679C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7A679C" w:rsidRDefault="007A679C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603" w:type="dxa"/>
          </w:tcPr>
          <w:p w:rsidR="007A679C" w:rsidRDefault="007A679C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7" w:type="dxa"/>
          </w:tcPr>
          <w:p w:rsidR="007A679C" w:rsidRDefault="007A679C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79C" w:rsidRPr="00B93697" w:rsidTr="007A679C">
        <w:tc>
          <w:tcPr>
            <w:tcW w:w="445" w:type="dxa"/>
          </w:tcPr>
          <w:p w:rsidR="007A679C" w:rsidRDefault="007A679C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91" w:type="dxa"/>
          </w:tcPr>
          <w:p w:rsidR="007A679C" w:rsidRPr="003331BC" w:rsidRDefault="007A679C" w:rsidP="007A679C">
            <w:pPr>
              <w:pStyle w:val="a4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Галимов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Ильгиз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Нургалямович</w:t>
            </w:r>
            <w:proofErr w:type="spellEnd"/>
          </w:p>
        </w:tc>
        <w:tc>
          <w:tcPr>
            <w:tcW w:w="1712" w:type="dxa"/>
          </w:tcPr>
          <w:p w:rsidR="007A679C" w:rsidRDefault="007A679C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473" w:type="dxa"/>
          </w:tcPr>
          <w:p w:rsidR="007A679C" w:rsidRDefault="007A679C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03" w:type="dxa"/>
          </w:tcPr>
          <w:p w:rsidR="007A679C" w:rsidRDefault="007A679C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7" w:type="dxa"/>
          </w:tcPr>
          <w:p w:rsidR="007A679C" w:rsidRDefault="007A679C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79C" w:rsidRPr="00B93697" w:rsidTr="007A679C">
        <w:tc>
          <w:tcPr>
            <w:tcW w:w="445" w:type="dxa"/>
          </w:tcPr>
          <w:p w:rsidR="007A679C" w:rsidRDefault="006D0F72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91" w:type="dxa"/>
          </w:tcPr>
          <w:p w:rsidR="007A679C" w:rsidRDefault="006D0F72" w:rsidP="007A679C">
            <w:pPr>
              <w:pStyle w:val="a4"/>
              <w:jc w:val="center"/>
              <w:rPr>
                <w:rFonts w:ascii="Times New Roman" w:hAnsi="Times New Roman"/>
              </w:rPr>
            </w:pPr>
            <w:proofErr w:type="spellStart"/>
            <w:r w:rsidRPr="006D0F72">
              <w:rPr>
                <w:rFonts w:ascii="Times New Roman" w:hAnsi="Times New Roman"/>
              </w:rPr>
              <w:t>Гимадеева</w:t>
            </w:r>
            <w:proofErr w:type="spellEnd"/>
            <w:r w:rsidRPr="006D0F72">
              <w:rPr>
                <w:rFonts w:ascii="Times New Roman" w:hAnsi="Times New Roman"/>
              </w:rPr>
              <w:t xml:space="preserve"> </w:t>
            </w:r>
            <w:proofErr w:type="spellStart"/>
            <w:r w:rsidRPr="006D0F72">
              <w:rPr>
                <w:rFonts w:ascii="Times New Roman" w:hAnsi="Times New Roman"/>
              </w:rPr>
              <w:t>Гюзелия</w:t>
            </w:r>
            <w:proofErr w:type="spellEnd"/>
            <w:r w:rsidRPr="006D0F72">
              <w:rPr>
                <w:rFonts w:ascii="Times New Roman" w:hAnsi="Times New Roman"/>
              </w:rPr>
              <w:t xml:space="preserve"> </w:t>
            </w:r>
            <w:proofErr w:type="spellStart"/>
            <w:r w:rsidRPr="006D0F72">
              <w:rPr>
                <w:rFonts w:ascii="Times New Roman" w:hAnsi="Times New Roman"/>
              </w:rPr>
              <w:t>Ханифовна</w:t>
            </w:r>
            <w:proofErr w:type="spellEnd"/>
          </w:p>
        </w:tc>
        <w:tc>
          <w:tcPr>
            <w:tcW w:w="1712" w:type="dxa"/>
          </w:tcPr>
          <w:p w:rsidR="007A679C" w:rsidRDefault="006D0F72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73" w:type="dxa"/>
          </w:tcPr>
          <w:p w:rsidR="007A679C" w:rsidRDefault="007910CE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лит.чтение</w:t>
            </w:r>
          </w:p>
          <w:p w:rsidR="007910CE" w:rsidRDefault="007910CE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.(тат) яз</w:t>
            </w:r>
          </w:p>
          <w:p w:rsidR="007910CE" w:rsidRDefault="007910CE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10CE" w:rsidRDefault="007910CE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7910CE" w:rsidRDefault="007910CE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603" w:type="dxa"/>
          </w:tcPr>
          <w:p w:rsidR="007A679C" w:rsidRDefault="006D0F72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7" w:type="dxa"/>
          </w:tcPr>
          <w:p w:rsidR="007A679C" w:rsidRDefault="006D0F72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D0F72" w:rsidRPr="00B93697" w:rsidTr="007A679C">
        <w:tc>
          <w:tcPr>
            <w:tcW w:w="445" w:type="dxa"/>
          </w:tcPr>
          <w:p w:rsidR="006D0F72" w:rsidRDefault="007910CE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91" w:type="dxa"/>
          </w:tcPr>
          <w:p w:rsidR="006D0F72" w:rsidRPr="006D0F72" w:rsidRDefault="007910CE" w:rsidP="007A679C">
            <w:pPr>
              <w:pStyle w:val="a4"/>
              <w:jc w:val="center"/>
              <w:rPr>
                <w:rFonts w:ascii="Times New Roman" w:hAnsi="Times New Roman"/>
              </w:rPr>
            </w:pPr>
            <w:proofErr w:type="spellStart"/>
            <w:r w:rsidRPr="003331BC">
              <w:rPr>
                <w:rFonts w:ascii="Times New Roman" w:hAnsi="Times New Roman"/>
              </w:rPr>
              <w:t>Заббарова</w:t>
            </w:r>
            <w:proofErr w:type="spellEnd"/>
            <w:r w:rsidRPr="003331BC">
              <w:rPr>
                <w:rFonts w:ascii="Times New Roman" w:hAnsi="Times New Roman"/>
              </w:rPr>
              <w:t xml:space="preserve"> </w:t>
            </w:r>
            <w:proofErr w:type="spellStart"/>
            <w:r w:rsidRPr="003331BC">
              <w:rPr>
                <w:rFonts w:ascii="Times New Roman" w:hAnsi="Times New Roman"/>
              </w:rPr>
              <w:t>Гульнара</w:t>
            </w:r>
            <w:proofErr w:type="spellEnd"/>
            <w:r w:rsidRPr="003331BC">
              <w:rPr>
                <w:rFonts w:ascii="Times New Roman" w:hAnsi="Times New Roman"/>
              </w:rPr>
              <w:t xml:space="preserve"> </w:t>
            </w:r>
            <w:proofErr w:type="spellStart"/>
            <w:r w:rsidRPr="003331BC">
              <w:rPr>
                <w:rFonts w:ascii="Times New Roman" w:hAnsi="Times New Roman"/>
              </w:rPr>
              <w:t>Равгатовна</w:t>
            </w:r>
            <w:proofErr w:type="spellEnd"/>
          </w:p>
        </w:tc>
        <w:tc>
          <w:tcPr>
            <w:tcW w:w="1712" w:type="dxa"/>
          </w:tcPr>
          <w:p w:rsidR="006D0F72" w:rsidRDefault="007910CE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73" w:type="dxa"/>
          </w:tcPr>
          <w:p w:rsidR="006D0F72" w:rsidRDefault="007910CE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Лит.чтение (тат)</w:t>
            </w:r>
          </w:p>
          <w:p w:rsidR="007910CE" w:rsidRDefault="007910CE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:rsidR="007910CE" w:rsidRDefault="007910CE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603" w:type="dxa"/>
          </w:tcPr>
          <w:p w:rsidR="006D0F72" w:rsidRDefault="007910CE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7" w:type="dxa"/>
          </w:tcPr>
          <w:p w:rsidR="006D0F72" w:rsidRDefault="007910CE" w:rsidP="00B93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B93697" w:rsidRPr="00B93697" w:rsidRDefault="00B93697" w:rsidP="00B9369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93697" w:rsidRPr="007910CE" w:rsidRDefault="007910CE">
      <w:pPr>
        <w:rPr>
          <w:rFonts w:ascii="Times New Roman" w:hAnsi="Times New Roman" w:cs="Times New Roman"/>
          <w:sz w:val="24"/>
          <w:szCs w:val="24"/>
        </w:rPr>
      </w:pPr>
      <w:r w:rsidRPr="005F3420">
        <w:rPr>
          <w:rFonts w:ascii="Times New Roman" w:hAnsi="Times New Roman" w:cs="Times New Roman"/>
          <w:b/>
          <w:sz w:val="24"/>
          <w:szCs w:val="24"/>
        </w:rPr>
        <w:t>Вывод:</w:t>
      </w:r>
      <w:r w:rsidRPr="007910CE">
        <w:rPr>
          <w:rFonts w:ascii="Times New Roman" w:hAnsi="Times New Roman" w:cs="Times New Roman"/>
          <w:sz w:val="24"/>
          <w:szCs w:val="24"/>
        </w:rPr>
        <w:t xml:space="preserve"> Всеми педагогами МБОУ</w:t>
      </w:r>
      <w:r>
        <w:rPr>
          <w:rFonts w:ascii="Times New Roman" w:hAnsi="Times New Roman" w:cs="Times New Roman"/>
          <w:sz w:val="24"/>
          <w:szCs w:val="24"/>
        </w:rPr>
        <w:t xml:space="preserve"> Среднетиганской СОШ, преподающи</w:t>
      </w:r>
      <w:r w:rsidRPr="007910CE">
        <w:rPr>
          <w:rFonts w:ascii="Times New Roman" w:hAnsi="Times New Roman" w:cs="Times New Roman"/>
          <w:sz w:val="24"/>
          <w:szCs w:val="24"/>
        </w:rPr>
        <w:t>ми в 1, 5 классах</w:t>
      </w:r>
      <w:r>
        <w:rPr>
          <w:rFonts w:ascii="Times New Roman" w:hAnsi="Times New Roman" w:cs="Times New Roman"/>
          <w:sz w:val="24"/>
          <w:szCs w:val="24"/>
        </w:rPr>
        <w:t xml:space="preserve"> пройдены курсы повышения квалификации</w:t>
      </w:r>
      <w:r w:rsidR="005F3420">
        <w:rPr>
          <w:rFonts w:ascii="Times New Roman" w:hAnsi="Times New Roman" w:cs="Times New Roman"/>
          <w:sz w:val="24"/>
          <w:szCs w:val="24"/>
        </w:rPr>
        <w:t xml:space="preserve"> по обновленным ФГОС 2021</w:t>
      </w:r>
    </w:p>
    <w:sectPr w:rsidR="00B93697" w:rsidRPr="00791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B93697"/>
    <w:rsid w:val="005F3420"/>
    <w:rsid w:val="006D0F72"/>
    <w:rsid w:val="007910CE"/>
    <w:rsid w:val="007A679C"/>
    <w:rsid w:val="00B93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36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A679C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2022-08-18T18:29:00Z</dcterms:created>
  <dcterms:modified xsi:type="dcterms:W3CDTF">2022-08-18T19:03:00Z</dcterms:modified>
</cp:coreProperties>
</file>